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D471971" wp14:paraId="72D2C254" wp14:textId="2366D4F9">
      <w:pPr>
        <w:spacing w:after="160" w:afterAutospacing="off" w:line="257" w:lineRule="auto"/>
      </w:pPr>
      <w:r w:rsidRPr="3D471971" w:rsidR="3D471971">
        <w:rPr>
          <w:rFonts w:ascii="Calibri" w:hAnsi="Calibri" w:eastAsia="Calibri" w:cs="Calibri"/>
          <w:b w:val="1"/>
          <w:bCs w:val="1"/>
          <w:caps w:val="1"/>
          <w:noProof w:val="0"/>
          <w:color w:val="222222"/>
          <w:sz w:val="24"/>
          <w:szCs w:val="24"/>
          <w:lang w:val="en-US"/>
        </w:rPr>
        <w:t>2024 fuse stand bag</w:t>
      </w:r>
    </w:p>
    <w:p xmlns:wp14="http://schemas.microsoft.com/office/word/2010/wordml" w:rsidP="5180A749" wp14:paraId="2D36B1B9" wp14:textId="5F27BB1F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  <w:t>Description:</w:t>
      </w:r>
    </w:p>
    <w:p xmlns:wp14="http://schemas.microsoft.com/office/word/2010/wordml" w:rsidP="5180A749" wp14:paraId="56017125" wp14:textId="04E307F2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With a new over moulded 4-way top, the Fuse Stand Bag is your go-to lightweight carrying option. Featuring new updated durable materials, rapid access pockets, and a 4-way full length divider top, this golf stand bag has everything you need and nothing you don’t.</w:t>
      </w:r>
    </w:p>
    <w:p w:rsidR="5180A749" w:rsidP="5180A749" w:rsidRDefault="5180A749" w14:paraId="6CDBDE8E" w14:textId="6EC1BCB8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2"/>
          <w:szCs w:val="22"/>
          <w:u w:val="single"/>
          <w:lang w:val="en-US"/>
        </w:rPr>
      </w:pPr>
    </w:p>
    <w:p xmlns:wp14="http://schemas.microsoft.com/office/word/2010/wordml" w:rsidP="5180A749" wp14:paraId="365EDBED" wp14:textId="6877FB67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2"/>
          <w:szCs w:val="22"/>
          <w:u w:val="single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2"/>
          <w:szCs w:val="22"/>
          <w:u w:val="single"/>
          <w:lang w:val="en-US"/>
        </w:rPr>
        <w:t>Features &amp; Benefits:</w:t>
      </w:r>
    </w:p>
    <w:p xmlns:wp14="http://schemas.microsoft.com/office/word/2010/wordml" w:rsidP="5180A749" wp14:paraId="2BEE044B" wp14:textId="57655878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1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New over-moulded 4-way top for traditional organisation of your woods, irons and putter  </w:t>
      </w:r>
    </w:p>
    <w:p xmlns:wp14="http://schemas.microsoft.com/office/word/2010/wordml" w:rsidP="5180A749" wp14:paraId="698EC3BF" wp14:textId="1D9155A6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1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6 front facing pockets including a Rapid Access Snap Ball Pocket, and a Rapid Access Snap fleece lined valuables pocket, and water bottle pocket with drainage port  </w:t>
      </w:r>
    </w:p>
    <w:p xmlns:wp14="http://schemas.microsoft.com/office/word/2010/wordml" w:rsidP="5180A749" wp14:paraId="314235E2" wp14:textId="2A27A36B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1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Low Profile Ball Silo™  </w:t>
      </w:r>
    </w:p>
    <w:p xmlns:wp14="http://schemas.microsoft.com/office/word/2010/wordml" w:rsidP="5180A749" wp14:paraId="1F87A889" wp14:textId="7B875798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1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Umbrella holder  </w:t>
      </w:r>
    </w:p>
    <w:p xmlns:wp14="http://schemas.microsoft.com/office/word/2010/wordml" w:rsidP="5180A749" wp14:paraId="09B5DBBE" wp14:textId="093F01B2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1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New wide foam moulded double shoulder strap with Fit Disc self-balancing strap system </w:t>
      </w:r>
    </w:p>
    <w:p xmlns:wp14="http://schemas.microsoft.com/office/word/2010/wordml" w:rsidP="5180A749" wp14:paraId="3A77DEDD" wp14:textId="3299F580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1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Velcro glove patch  </w:t>
      </w:r>
    </w:p>
    <w:p xmlns:wp14="http://schemas.microsoft.com/office/word/2010/wordml" w:rsidP="5180A749" wp14:paraId="64F4E043" wp14:textId="7C51AB8F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1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Towel loop  </w:t>
      </w:r>
    </w:p>
    <w:p xmlns:wp14="http://schemas.microsoft.com/office/word/2010/wordml" w:rsidP="5180A749" wp14:paraId="3D1051C0" wp14:textId="17CB89B2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1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Pen holder  </w:t>
      </w:r>
    </w:p>
    <w:p w:rsidR="5180A749" w:rsidP="5180A749" w:rsidRDefault="5180A749" w14:paraId="7245E12C" w14:textId="7318D621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</w:pPr>
    </w:p>
    <w:p w:rsidR="5180A749" w:rsidP="5180A749" w:rsidRDefault="5180A749" w14:paraId="4CB800B0" w14:textId="203CC9D1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</w:pPr>
    </w:p>
    <w:p xmlns:wp14="http://schemas.microsoft.com/office/word/2010/wordml" w:rsidP="5180A749" wp14:paraId="7DA7F7A6" wp14:textId="7BDCE920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  <w:t>Product Specifications:</w:t>
      </w:r>
    </w:p>
    <w:p xmlns:wp14="http://schemas.microsoft.com/office/word/2010/wordml" w:rsidP="5180A749" wp14:paraId="047B2245" wp14:textId="4EB7844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Dimensions</w:t>
      </w:r>
    </w:p>
    <w:p xmlns:wp14="http://schemas.microsoft.com/office/word/2010/wordml" w:rsidP="5180A749" wp14:paraId="197759DA" wp14:textId="601C7BA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34cm L x 26cm W x 92cm H</w:t>
      </w:r>
    </w:p>
    <w:p xmlns:wp14="http://schemas.microsoft.com/office/word/2010/wordml" w:rsidP="5180A749" wp14:paraId="5D2A24E5" wp14:textId="3A2D7C1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Weight</w:t>
      </w:r>
    </w:p>
    <w:p xmlns:wp14="http://schemas.microsoft.com/office/word/2010/wordml" w:rsidP="5180A749" wp14:paraId="0E652FF8" wp14:textId="0EECDCD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2.1 kg</w:t>
      </w:r>
    </w:p>
    <w:p xmlns:wp14="http://schemas.microsoft.com/office/word/2010/wordml" w:rsidP="5180A749" wp14:paraId="2FB4F622" wp14:textId="61996A9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Materials</w:t>
      </w:r>
    </w:p>
    <w:p xmlns:wp14="http://schemas.microsoft.com/office/word/2010/wordml" w:rsidP="5180A749" wp14:paraId="2417BAF9" wp14:textId="77B615D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200D Diamond Ripstop Polyester &amp; 600D Recycled Poly</w:t>
      </w:r>
    </w:p>
    <w:p xmlns:wp14="http://schemas.microsoft.com/office/word/2010/wordml" w:rsidP="5180A749" wp14:paraId="3934ED26" wp14:textId="549153E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Style</w:t>
      </w:r>
    </w:p>
    <w:p xmlns:wp14="http://schemas.microsoft.com/office/word/2010/wordml" w:rsidP="5180A749" wp14:paraId="7244E6CD" wp14:textId="709F51D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180A749" w:rsidR="5180A74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4-way Top with full length dividers</w:t>
      </w:r>
    </w:p>
    <w:p xmlns:wp14="http://schemas.microsoft.com/office/word/2010/wordml" w:rsidP="3D471971" wp14:paraId="2C078E63" wp14:textId="7AE6CF8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84770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D4E3CB"/>
    <w:rsid w:val="35D4E3CB"/>
    <w:rsid w:val="3D471971"/>
    <w:rsid w:val="5180A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E3CB"/>
  <w15:chartTrackingRefBased/>
  <w15:docId w15:val="{5F2855EB-C3D0-4485-8BBB-A23E03E859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644fc3f48364a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2024-03-05T00:32:32.3996275Z</dcterms:created>
  <dcterms:modified xsi:type="dcterms:W3CDTF">2024-03-05T00:37:42.8140883Z</dcterms:modified>
  <dc:creator>Eliese Angerer</dc:creator>
  <lastModifiedBy>Eliese Angerer</lastModifiedBy>
</coreProperties>
</file>