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EFE7" w14:textId="0180D4F2" w:rsidR="00726E50" w:rsidRDefault="00392057">
      <w:pPr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The FUSE stand bag is a lightweight, fun carry option for the course. By infusing iconic features, you know and love, like the 3-ball silo and Fit-Disk carry system with the Rapid Access Pockets, the new FUSE Stand Bag will shine on the course. No, literally. Between world-class organi</w:t>
      </w: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s</w:t>
      </w: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ation and the bold, “mild to wild” colo</w:t>
      </w: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u</w:t>
      </w: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rways, you will stand out on the course.</w:t>
      </w:r>
    </w:p>
    <w:p w14:paraId="4D68DAE9" w14:textId="3BCCE103" w:rsidR="00392057" w:rsidRPr="00392057" w:rsidRDefault="00392057">
      <w:pPr>
        <w:rPr>
          <w:rFonts w:ascii="Nunito Sans" w:hAnsi="Nunito Sans"/>
          <w:b/>
          <w:bCs/>
          <w:color w:val="222222"/>
          <w:sz w:val="21"/>
          <w:szCs w:val="21"/>
          <w:shd w:val="clear" w:color="auto" w:fill="FFFFFF"/>
        </w:rPr>
      </w:pPr>
      <w:r w:rsidRPr="00392057">
        <w:rPr>
          <w:rFonts w:ascii="Nunito Sans" w:hAnsi="Nunito Sans"/>
          <w:b/>
          <w:bCs/>
          <w:color w:val="222222"/>
          <w:sz w:val="21"/>
          <w:szCs w:val="21"/>
          <w:shd w:val="clear" w:color="auto" w:fill="FFFFFF"/>
        </w:rPr>
        <w:t>TECHNOLOGY &amp; FEATURES</w:t>
      </w:r>
    </w:p>
    <w:p w14:paraId="4E73A230" w14:textId="42352EA1" w:rsidR="00392057" w:rsidRPr="00392057" w:rsidRDefault="00392057" w:rsidP="00392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392057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New 4-way full length divider top for traditional organi</w:t>
      </w:r>
      <w:r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s</w:t>
      </w:r>
      <w:r w:rsidRPr="00392057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ation of your woods and your irons and putter</w:t>
      </w:r>
    </w:p>
    <w:p w14:paraId="4521EE91" w14:textId="77777777" w:rsidR="00392057" w:rsidRPr="00392057" w:rsidRDefault="00392057" w:rsidP="00392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392057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6 front facing pockets including a Rapid Access Snap Ball Pocket, and a Rapid Access Snap fleece lined valuables pocket, and water bottle pocket with drainage port</w:t>
      </w:r>
    </w:p>
    <w:p w14:paraId="41CA166E" w14:textId="77777777" w:rsidR="00392057" w:rsidRPr="00392057" w:rsidRDefault="00392057" w:rsidP="00392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392057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Low Profile Ball Silo™</w:t>
      </w:r>
    </w:p>
    <w:p w14:paraId="00CB4711" w14:textId="77777777" w:rsidR="00392057" w:rsidRPr="00392057" w:rsidRDefault="00392057" w:rsidP="00392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392057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Umbrella holder</w:t>
      </w:r>
    </w:p>
    <w:p w14:paraId="11720722" w14:textId="0C1A569C" w:rsidR="00392057" w:rsidRPr="00392057" w:rsidRDefault="00392057" w:rsidP="00392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392057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 xml:space="preserve">Closed-cell foam </w:t>
      </w:r>
      <w:r w:rsidRPr="00392057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moulded</w:t>
      </w:r>
      <w:r w:rsidRPr="00392057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 xml:space="preserve"> double shoulder strap with Fit Disc self-balancing strap system</w:t>
      </w:r>
    </w:p>
    <w:p w14:paraId="5E88606B" w14:textId="77777777" w:rsidR="00392057" w:rsidRPr="00392057" w:rsidRDefault="00392057" w:rsidP="00392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392057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Velcro glove patch</w:t>
      </w:r>
    </w:p>
    <w:p w14:paraId="30E7CFA3" w14:textId="77777777" w:rsidR="00392057" w:rsidRPr="00392057" w:rsidRDefault="00392057" w:rsidP="00392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392057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Towel loop</w:t>
      </w:r>
    </w:p>
    <w:p w14:paraId="48156B71" w14:textId="77777777" w:rsidR="00392057" w:rsidRPr="00392057" w:rsidRDefault="00392057" w:rsidP="00392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392057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Pen holder</w:t>
      </w:r>
    </w:p>
    <w:p w14:paraId="3DE10BF4" w14:textId="738A3A2B" w:rsidR="00392057" w:rsidRPr="00392057" w:rsidRDefault="00392057">
      <w:pPr>
        <w:rPr>
          <w:rFonts w:ascii="Nunito Sans" w:eastAsia="Times New Roman" w:hAnsi="Nunito Sans" w:cs="Times New Roman"/>
          <w:b/>
          <w:bCs/>
          <w:color w:val="222222"/>
          <w:sz w:val="21"/>
          <w:szCs w:val="21"/>
          <w:lang w:eastAsia="en-AU"/>
        </w:rPr>
      </w:pPr>
      <w:r w:rsidRPr="00392057">
        <w:rPr>
          <w:rFonts w:ascii="Nunito Sans" w:eastAsia="Times New Roman" w:hAnsi="Nunito Sans" w:cs="Times New Roman"/>
          <w:b/>
          <w:bCs/>
          <w:color w:val="222222"/>
          <w:sz w:val="21"/>
          <w:szCs w:val="21"/>
          <w:lang w:eastAsia="en-AU"/>
        </w:rPr>
        <w:t>PRODUCT SPECIFICATIONS</w:t>
      </w:r>
    </w:p>
    <w:p w14:paraId="37C3141F" w14:textId="77777777" w:rsidR="00392057" w:rsidRPr="00392057" w:rsidRDefault="00392057" w:rsidP="00392057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</w:pPr>
      <w:r w:rsidRPr="00392057"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  <w:t>Dimensions</w:t>
      </w:r>
    </w:p>
    <w:p w14:paraId="51E7B2D7" w14:textId="370CE9DD" w:rsidR="00392057" w:rsidRDefault="00392057" w:rsidP="00392057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 xml:space="preserve">34.49cm </w:t>
      </w:r>
      <w:r w:rsidRPr="00392057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 xml:space="preserve">L x </w:t>
      </w:r>
      <w:r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25.50cm</w:t>
      </w:r>
      <w:r w:rsidRPr="00392057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 xml:space="preserve"> W x </w:t>
      </w:r>
      <w:r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94.41cm</w:t>
      </w:r>
      <w:r w:rsidRPr="00392057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 xml:space="preserve"> H</w:t>
      </w:r>
    </w:p>
    <w:p w14:paraId="078BDEF9" w14:textId="77777777" w:rsidR="00392057" w:rsidRPr="00392057" w:rsidRDefault="00392057" w:rsidP="00392057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</w:p>
    <w:p w14:paraId="40C4CA2E" w14:textId="77777777" w:rsidR="00392057" w:rsidRPr="00392057" w:rsidRDefault="00392057" w:rsidP="00392057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</w:pPr>
      <w:r w:rsidRPr="00392057"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  <w:t>Weight</w:t>
      </w:r>
    </w:p>
    <w:p w14:paraId="588D2C03" w14:textId="33BB5E77" w:rsidR="00392057" w:rsidRDefault="00392057" w:rsidP="00392057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2.0 kgs</w:t>
      </w:r>
    </w:p>
    <w:p w14:paraId="3AC164C8" w14:textId="77777777" w:rsidR="00392057" w:rsidRPr="00392057" w:rsidRDefault="00392057" w:rsidP="00392057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</w:p>
    <w:p w14:paraId="3ADE5F1C" w14:textId="77777777" w:rsidR="00392057" w:rsidRPr="00392057" w:rsidRDefault="00392057" w:rsidP="00392057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</w:pPr>
      <w:r w:rsidRPr="00392057"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  <w:t>Materials</w:t>
      </w:r>
    </w:p>
    <w:p w14:paraId="7FF37DD9" w14:textId="77777777" w:rsidR="00392057" w:rsidRPr="00392057" w:rsidRDefault="00392057" w:rsidP="00392057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392057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75D Diamond Ripstop Polyester &amp; 600D Recycled Poly</w:t>
      </w:r>
    </w:p>
    <w:p w14:paraId="57FBD986" w14:textId="77777777" w:rsidR="00392057" w:rsidRDefault="00392057" w:rsidP="00392057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color w:val="222222"/>
          <w:sz w:val="21"/>
          <w:szCs w:val="21"/>
          <w:lang w:eastAsia="en-AU"/>
        </w:rPr>
      </w:pPr>
    </w:p>
    <w:p w14:paraId="3B2FF561" w14:textId="28441C3B" w:rsidR="00392057" w:rsidRPr="00392057" w:rsidRDefault="00392057" w:rsidP="00392057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</w:pPr>
      <w:r w:rsidRPr="00392057"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  <w:t>Style</w:t>
      </w:r>
    </w:p>
    <w:p w14:paraId="39E55458" w14:textId="77777777" w:rsidR="00392057" w:rsidRPr="00392057" w:rsidRDefault="00392057" w:rsidP="00392057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392057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4-way Top with full length dividers</w:t>
      </w:r>
    </w:p>
    <w:p w14:paraId="18E68327" w14:textId="77777777" w:rsidR="00392057" w:rsidRDefault="00392057"/>
    <w:sectPr w:rsidR="00392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7C2"/>
    <w:multiLevelType w:val="multilevel"/>
    <w:tmpl w:val="7512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11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57"/>
    <w:rsid w:val="00392057"/>
    <w:rsid w:val="00410BE5"/>
    <w:rsid w:val="00726E50"/>
    <w:rsid w:val="007943A5"/>
    <w:rsid w:val="008D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289C"/>
  <w15:chartTrackingRefBased/>
  <w15:docId w15:val="{8B91D22C-51C3-430D-A8C4-DC9D75C4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Eliese Angerer</dc:creator>
  <cp:keywords/>
  <dc:description/>
  <cp:lastModifiedBy>Eliese Angerer</cp:lastModifiedBy>
  <cp:revision>3</cp:revision>
  <dcterms:created xsi:type="dcterms:W3CDTF">2022-06-17T05:37:00Z</dcterms:created>
  <dcterms:modified xsi:type="dcterms:W3CDTF">2022-06-17T05:43:00Z</dcterms:modified>
</cp:coreProperties>
</file>